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52" w:rsidRDefault="00A83152" w:rsidP="00A83152">
      <w:pPr>
        <w:ind w:firstLineChars="100" w:firstLine="221"/>
        <w:rPr>
          <w:b/>
          <w:bCs/>
          <w:sz w:val="22"/>
        </w:rPr>
      </w:pPr>
      <w:bookmarkStart w:id="0" w:name="_GoBack"/>
      <w:bookmarkEnd w:id="0"/>
    </w:p>
    <w:p w:rsidR="00A83152" w:rsidRDefault="00A83152" w:rsidP="00A83152">
      <w:pPr>
        <w:ind w:firstLineChars="100" w:firstLine="221"/>
        <w:rPr>
          <w:b/>
          <w:bCs/>
          <w:sz w:val="22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B0011E" w:rsidP="00A83152">
      <w:pPr>
        <w:ind w:firstLineChars="100" w:firstLine="221"/>
        <w:rPr>
          <w:b/>
          <w:bCs/>
          <w:sz w:val="22"/>
          <w:lang w:eastAsia="zh-TW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829300" cy="2857500"/>
                <wp:effectExtent l="9525" t="9525" r="9525" b="952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52" w:rsidRDefault="00A83152" w:rsidP="00A83152">
                            <w:pPr>
                              <w:ind w:firstLineChars="100" w:firstLine="221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A83152" w:rsidRDefault="00A83152" w:rsidP="00A83152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栄養指導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の予約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をご希望の場合は、次項の用紙の太枠内に必要事項をご記入いただき、地域医療室まで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0736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78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3373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して下さい。</w:t>
                            </w:r>
                          </w:p>
                          <w:p w:rsidR="00A83152" w:rsidRPr="009E49A3" w:rsidRDefault="00A83152" w:rsidP="00A83152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予約日時は、折り返し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『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予約通知書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』にて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FAX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返信させていただきます。</w:t>
                            </w:r>
                          </w:p>
                          <w:p w:rsidR="00A83152" w:rsidRDefault="00A83152" w:rsidP="00A83152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2758A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この依頼書は、診療情報提供書として扱わせていただきますので、太枠以下の診療情報をご記入いただき患者さまにお渡し下さい</w:t>
                            </w:r>
                            <w:r w:rsidRPr="009E49A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  <w:p w:rsidR="00A83152" w:rsidRDefault="00A83152" w:rsidP="00A83152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A83152" w:rsidRDefault="00A83152" w:rsidP="00A83152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7906E5" w:rsidRPr="007906E5" w:rsidRDefault="00A83152" w:rsidP="007906E5">
                            <w:pPr>
                              <w:rPr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予約受付時間　　　　　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：平日（月～水、金曜日）午前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9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時～午後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7</w:t>
                            </w:r>
                            <w:r w:rsidR="007906E5"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時迄</w:t>
                            </w:r>
                          </w:p>
                          <w:p w:rsidR="007906E5" w:rsidRPr="007906E5" w:rsidRDefault="007906E5" w:rsidP="007906E5">
                            <w:pPr>
                              <w:rPr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（木曜日のみ）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22"/>
                              </w:rPr>
                              <w:t xml:space="preserve">　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午前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9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時～午後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5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時迄</w:t>
                            </w:r>
                          </w:p>
                          <w:p w:rsidR="007906E5" w:rsidRPr="007906E5" w:rsidRDefault="007906E5" w:rsidP="007906E5">
                            <w:pPr>
                              <w:rPr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　受付時間以降受信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：翌日対応</w:t>
                            </w:r>
                          </w:p>
                          <w:p w:rsidR="007906E5" w:rsidRPr="007906E5" w:rsidRDefault="007906E5" w:rsidP="007906E5">
                            <w:pPr>
                              <w:rPr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                            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 w:rsidRPr="007906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（翌日が休みの場合は次の外来診療日対応）</w:t>
                            </w:r>
                          </w:p>
                          <w:p w:rsidR="00A83152" w:rsidRPr="007906E5" w:rsidRDefault="00A83152" w:rsidP="007906E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36pt;margin-top:9pt;width:459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">
                <v:textbox inset="5.85pt,.7pt,5.85pt,.7pt">
                  <w:txbxContent>
                    <w:p w:rsidR="00A83152" w:rsidRDefault="00A83152" w:rsidP="00A83152">
                      <w:pPr>
                        <w:ind w:firstLineChars="100" w:firstLine="221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A83152" w:rsidRDefault="00A83152" w:rsidP="00A83152">
                      <w:pPr>
                        <w:ind w:firstLineChars="100" w:firstLine="241"/>
                        <w:rPr>
                          <w:b/>
                          <w:bCs/>
                          <w:sz w:val="24"/>
                        </w:rPr>
                      </w:pP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栄養指導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の予約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をご希望の場合は、次項の用紙の太枠内に必要事項をご記入いただき、地域医療室まで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0736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78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3373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）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して下さい。</w:t>
                      </w:r>
                    </w:p>
                    <w:p w:rsidR="00A83152" w:rsidRPr="009E49A3" w:rsidRDefault="00A83152" w:rsidP="00A83152">
                      <w:pPr>
                        <w:ind w:firstLineChars="100" w:firstLine="241"/>
                        <w:rPr>
                          <w:b/>
                          <w:bCs/>
                          <w:sz w:val="24"/>
                        </w:rPr>
                      </w:pP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予約日時は、折り返し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『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予約通知書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』にて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FAX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返信させていただきます。</w:t>
                      </w:r>
                    </w:p>
                    <w:p w:rsidR="00A83152" w:rsidRDefault="00A83152" w:rsidP="00A83152">
                      <w:pPr>
                        <w:ind w:firstLineChars="100" w:firstLine="241"/>
                        <w:rPr>
                          <w:b/>
                          <w:bCs/>
                          <w:sz w:val="24"/>
                        </w:rPr>
                      </w:pPr>
                      <w:r w:rsidRPr="00B2758A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この依頼書は、診療情報提供書として扱わせていただきますので、太枠以下の診療情報をご記入いただき患者さまにお渡し下さい</w:t>
                      </w:r>
                      <w:r w:rsidRPr="009E49A3"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  <w:p w:rsidR="00A83152" w:rsidRDefault="00A83152" w:rsidP="00A83152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　　　　　</w:t>
                      </w:r>
                    </w:p>
                    <w:p w:rsidR="00A83152" w:rsidRDefault="00A83152" w:rsidP="00A83152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7906E5" w:rsidRPr="007906E5" w:rsidRDefault="00A83152" w:rsidP="007906E5">
                      <w:pPr>
                        <w:rPr>
                          <w:b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予約受付時間　　　　　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：平日（月～水、金曜日）午前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9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時～午後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7</w:t>
                      </w:r>
                      <w:r w:rsidR="007906E5"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時迄</w:t>
                      </w:r>
                    </w:p>
                    <w:p w:rsidR="007906E5" w:rsidRPr="007906E5" w:rsidRDefault="007906E5" w:rsidP="007906E5">
                      <w:pPr>
                        <w:rPr>
                          <w:b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sz w:val="8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（木曜日のみ）　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22"/>
                        </w:rPr>
                        <w:t xml:space="preserve">　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午前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9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時～午後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5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時迄</w:t>
                      </w:r>
                    </w:p>
                    <w:p w:rsidR="007906E5" w:rsidRPr="007906E5" w:rsidRDefault="007906E5" w:rsidP="007906E5">
                      <w:pPr>
                        <w:rPr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　受付時間以降受信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：翌日対応</w:t>
                      </w:r>
                    </w:p>
                    <w:p w:rsidR="007906E5" w:rsidRPr="007906E5" w:rsidRDefault="007906E5" w:rsidP="007906E5">
                      <w:pPr>
                        <w:rPr>
                          <w:b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                            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 w:rsidRPr="007906E5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（翌日が休みの場合は次の外来診療日対応）</w:t>
                      </w:r>
                    </w:p>
                    <w:p w:rsidR="00A83152" w:rsidRPr="007906E5" w:rsidRDefault="00A83152" w:rsidP="007906E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A83152" w:rsidRDefault="00A83152" w:rsidP="00A83152">
      <w:pPr>
        <w:ind w:firstLineChars="100" w:firstLine="221"/>
        <w:rPr>
          <w:b/>
          <w:bCs/>
          <w:sz w:val="22"/>
          <w:lang w:eastAsia="zh-TW"/>
        </w:rPr>
      </w:pPr>
    </w:p>
    <w:p w:rsidR="009105A7" w:rsidRDefault="009105A7">
      <w:pPr>
        <w:ind w:firstLineChars="796" w:firstLine="1758"/>
        <w:rPr>
          <w:sz w:val="22"/>
          <w:lang w:eastAsia="zh-TW"/>
        </w:rPr>
      </w:pPr>
      <w:r>
        <w:rPr>
          <w:rFonts w:hint="eastAsia"/>
          <w:b/>
          <w:bCs/>
          <w:sz w:val="22"/>
          <w:lang w:eastAsia="zh-TW"/>
        </w:rPr>
        <w:t xml:space="preserve">　</w:t>
      </w:r>
      <w:r>
        <w:rPr>
          <w:rFonts w:hint="eastAsia"/>
          <w:b/>
          <w:bCs/>
          <w:sz w:val="32"/>
          <w:lang w:eastAsia="zh-TW"/>
        </w:rPr>
        <w:t>診療情報提供書（栄養食事指導申込依頼）</w:t>
      </w:r>
    </w:p>
    <w:p w:rsidR="009105A7" w:rsidRDefault="009105A7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予約日時　　　　　　　年　　　月　　　日　午前・午後　　　　時　　　分</w:t>
      </w:r>
    </w:p>
    <w:tbl>
      <w:tblPr>
        <w:tblW w:w="104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8"/>
      </w:tblGrid>
      <w:tr w:rsidR="00447E65" w:rsidTr="00B154DF">
        <w:trPr>
          <w:trHeight w:val="180"/>
        </w:trPr>
        <w:tc>
          <w:tcPr>
            <w:tcW w:w="104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7E65" w:rsidRDefault="00447E65" w:rsidP="00447E65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紹介先医療機関等名　　公立那賀病院</w:t>
            </w:r>
          </w:p>
          <w:p w:rsidR="00447E65" w:rsidRDefault="00447E65" w:rsidP="00447E65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</w:t>
            </w:r>
            <w:r>
              <w:rPr>
                <w:rFonts w:hint="eastAsia"/>
                <w:sz w:val="22"/>
                <w:lang w:eastAsia="zh-CN"/>
              </w:rPr>
              <w:t>担当　　　　　　科宛</w:t>
            </w:r>
          </w:p>
          <w:p w:rsidR="00447E65" w:rsidRDefault="00447E65" w:rsidP="00447E65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</w:t>
            </w:r>
            <w:r w:rsidR="00C0798F">
              <w:rPr>
                <w:rFonts w:hint="eastAsia"/>
                <w:sz w:val="22"/>
                <w:lang w:eastAsia="zh-TW"/>
              </w:rPr>
              <w:t>令和</w:t>
            </w:r>
            <w:r>
              <w:rPr>
                <w:rFonts w:hint="eastAsia"/>
                <w:sz w:val="22"/>
                <w:lang w:eastAsia="zh-CN"/>
              </w:rPr>
              <w:t xml:space="preserve">　　　年　　　月　　　日</w:t>
            </w:r>
          </w:p>
          <w:p w:rsidR="00447E65" w:rsidRDefault="00447E65" w:rsidP="00447E65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</w:t>
            </w:r>
            <w:r>
              <w:rPr>
                <w:rFonts w:hint="eastAsia"/>
                <w:sz w:val="22"/>
              </w:rPr>
              <w:t>紹介元医療機関の所在地及び名称</w:t>
            </w:r>
          </w:p>
          <w:p w:rsidR="00447E65" w:rsidRDefault="00447E65" w:rsidP="00447E65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lang w:eastAsia="zh-TW"/>
              </w:rPr>
              <w:t>電話番号</w:t>
            </w:r>
          </w:p>
          <w:p w:rsidR="00447E65" w:rsidRPr="00447E65" w:rsidRDefault="00447E65" w:rsidP="00447E65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　　　医師氏名　　　　　　　　　　　　　　　印</w:t>
            </w:r>
          </w:p>
        </w:tc>
      </w:tr>
      <w:tr w:rsidR="00FD6D00" w:rsidTr="00B154DF">
        <w:trPr>
          <w:trHeight w:val="1440"/>
        </w:trPr>
        <w:tc>
          <w:tcPr>
            <w:tcW w:w="10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6D00" w:rsidRDefault="00FD6D00" w:rsidP="00447E6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6D00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FD6D00">
                    <w:rPr>
                      <w:rFonts w:hint="eastAsia"/>
                      <w:sz w:val="22"/>
                    </w:rPr>
                    <w:t>患者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6D00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FD6D0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　　　　　　　　　　　　　　　　（性別</w:t>
            </w:r>
            <w:r w:rsidR="008A1EE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男・女）</w:t>
            </w:r>
          </w:p>
          <w:p w:rsidR="00FD6D00" w:rsidRDefault="00FD6D00" w:rsidP="00447E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患者住所　　　　　　　　　　　　　　　　　　　　　　　　電話番号</w:t>
            </w:r>
          </w:p>
          <w:p w:rsidR="00FD6D00" w:rsidRDefault="00B0011E" w:rsidP="00B001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　</w:t>
            </w:r>
            <w:r w:rsidR="00FD6D00">
              <w:rPr>
                <w:rFonts w:hint="eastAsia"/>
                <w:sz w:val="22"/>
              </w:rPr>
              <w:t>大・昭・平</w:t>
            </w:r>
            <w:r>
              <w:rPr>
                <w:rFonts w:hint="eastAsia"/>
                <w:sz w:val="22"/>
              </w:rPr>
              <w:t>・令</w:t>
            </w:r>
            <w:r w:rsidR="00FD6D00">
              <w:rPr>
                <w:rFonts w:hint="eastAsia"/>
                <w:sz w:val="22"/>
              </w:rPr>
              <w:t xml:space="preserve">　　　年　　　月　　　日（　　　歳）　　職業</w:t>
            </w:r>
          </w:p>
        </w:tc>
      </w:tr>
      <w:tr w:rsidR="00FD6D00" w:rsidTr="00B154DF">
        <w:trPr>
          <w:trHeight w:val="874"/>
        </w:trPr>
        <w:tc>
          <w:tcPr>
            <w:tcW w:w="10478" w:type="dxa"/>
            <w:tcBorders>
              <w:left w:val="single" w:sz="18" w:space="0" w:color="auto"/>
              <w:right w:val="single" w:sz="18" w:space="0" w:color="auto"/>
            </w:tcBorders>
          </w:tcPr>
          <w:p w:rsidR="00FD6D00" w:rsidRDefault="00FD6D00" w:rsidP="00447E65">
            <w:pPr>
              <w:ind w:firstLineChars="100" w:firstLine="22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＜依頼内容＞</w:t>
            </w:r>
          </w:p>
          <w:p w:rsidR="00FD6D00" w:rsidRDefault="00FD6D00" w:rsidP="00447E65">
            <w:pPr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糖尿病・脂質異常症・肝臓病・腎臓病・心臓病・高血圧・嚥下障害・肥満症・その他（　　　　　　）</w:t>
            </w:r>
          </w:p>
        </w:tc>
      </w:tr>
      <w:tr w:rsidR="00FD6D00" w:rsidTr="00B154DF">
        <w:trPr>
          <w:trHeight w:val="2880"/>
        </w:trPr>
        <w:tc>
          <w:tcPr>
            <w:tcW w:w="10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EC6" w:rsidRDefault="006F3EC6" w:rsidP="00447E65">
            <w:pPr>
              <w:ind w:firstLineChars="100" w:firstLine="22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＜関係ある情報をご記入下さい＞</w:t>
            </w:r>
          </w:p>
          <w:p w:rsidR="006F3EC6" w:rsidRPr="001E75B6" w:rsidRDefault="006F3EC6" w:rsidP="00447E65">
            <w:pPr>
              <w:ind w:firstLineChars="100" w:firstLine="221"/>
              <w:rPr>
                <w:b/>
                <w:bCs/>
                <w:sz w:val="22"/>
                <w:u w:val="single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Pr="001E75B6">
              <w:rPr>
                <w:rFonts w:hint="eastAsia"/>
                <w:b/>
                <w:bCs/>
                <w:sz w:val="22"/>
                <w:u w:val="single"/>
              </w:rPr>
              <w:t>ただし、検査結果を持参又は</w:t>
            </w:r>
            <w:r w:rsidRPr="001E75B6">
              <w:rPr>
                <w:rFonts w:hint="eastAsia"/>
                <w:b/>
                <w:bCs/>
                <w:sz w:val="22"/>
                <w:u w:val="single"/>
              </w:rPr>
              <w:t>F</w:t>
            </w:r>
            <w:r>
              <w:rPr>
                <w:rFonts w:hint="eastAsia"/>
                <w:b/>
                <w:bCs/>
                <w:sz w:val="22"/>
                <w:u w:val="single"/>
              </w:rPr>
              <w:t>AX</w:t>
            </w:r>
            <w:r w:rsidRPr="001E75B6">
              <w:rPr>
                <w:rFonts w:hint="eastAsia"/>
                <w:b/>
                <w:bCs/>
                <w:sz w:val="22"/>
                <w:u w:val="single"/>
              </w:rPr>
              <w:t>して頂ける場合は</w:t>
            </w:r>
            <w:r>
              <w:rPr>
                <w:rFonts w:hint="eastAsia"/>
                <w:b/>
                <w:bCs/>
                <w:sz w:val="22"/>
                <w:u w:val="single"/>
              </w:rPr>
              <w:t>、検査結果</w:t>
            </w:r>
            <w:r w:rsidRPr="001E75B6">
              <w:rPr>
                <w:rFonts w:hint="eastAsia"/>
                <w:b/>
                <w:bCs/>
                <w:sz w:val="22"/>
                <w:u w:val="single"/>
              </w:rPr>
              <w:t>の記入は必要ありません</w:t>
            </w:r>
          </w:p>
          <w:p w:rsidR="006F3EC6" w:rsidRDefault="006F3EC6" w:rsidP="00447E65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１．身長（　　　　）</w:t>
            </w:r>
            <w:r>
              <w:rPr>
                <w:rFonts w:hint="eastAsia"/>
                <w:sz w:val="22"/>
                <w:lang w:eastAsia="zh-TW"/>
              </w:rPr>
              <w:t>cm</w:t>
            </w:r>
            <w:r>
              <w:rPr>
                <w:rFonts w:hint="eastAsia"/>
                <w:sz w:val="22"/>
                <w:lang w:eastAsia="zh-TW"/>
              </w:rPr>
              <w:t xml:space="preserve">　体重（　　　　）</w:t>
            </w:r>
            <w:r>
              <w:rPr>
                <w:rFonts w:hint="eastAsia"/>
                <w:sz w:val="22"/>
                <w:lang w:eastAsia="zh-TW"/>
              </w:rPr>
              <w:t>kg</w:t>
            </w:r>
          </w:p>
          <w:p w:rsidR="006F3EC6" w:rsidRDefault="006F3EC6" w:rsidP="00447E65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２．検査値（　</w:t>
            </w:r>
            <w:r w:rsidR="008A1E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年　</w:t>
            </w:r>
            <w:r w:rsidR="008A1E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月　</w:t>
            </w:r>
            <w:r w:rsidR="008A1E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日測定）</w:t>
            </w:r>
          </w:p>
          <w:p w:rsidR="006F3EC6" w:rsidRDefault="006F3EC6" w:rsidP="00447E65">
            <w:pPr>
              <w:ind w:leftChars="105" w:left="660" w:hangingChars="200" w:hanging="44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血圧（　　　）血糖値（　　　　　　　　　　　）</w:t>
            </w:r>
            <w:r>
              <w:rPr>
                <w:rFonts w:hint="eastAsia"/>
                <w:sz w:val="22"/>
                <w:lang w:eastAsia="zh-TW"/>
              </w:rPr>
              <w:t>HbA1c</w:t>
            </w:r>
            <w:r>
              <w:rPr>
                <w:rFonts w:hint="eastAsia"/>
                <w:sz w:val="22"/>
                <w:lang w:eastAsia="zh-TW"/>
              </w:rPr>
              <w:t>（　　　）</w:t>
            </w:r>
            <w:r>
              <w:rPr>
                <w:rFonts w:hint="eastAsia"/>
                <w:sz w:val="22"/>
                <w:lang w:eastAsia="zh-TW"/>
              </w:rPr>
              <w:t xml:space="preserve">         TC</w:t>
            </w:r>
            <w:r>
              <w:rPr>
                <w:rFonts w:hint="eastAsia"/>
                <w:sz w:val="22"/>
                <w:lang w:eastAsia="zh-TW"/>
              </w:rPr>
              <w:t>（　　　）</w:t>
            </w:r>
          </w:p>
          <w:p w:rsidR="006F3EC6" w:rsidRDefault="006F3EC6" w:rsidP="00447E65">
            <w:pPr>
              <w:ind w:leftChars="315" w:left="661"/>
              <w:rPr>
                <w:sz w:val="22"/>
              </w:rPr>
            </w:pPr>
            <w:r>
              <w:rPr>
                <w:rFonts w:hint="eastAsia"/>
                <w:sz w:val="22"/>
              </w:rPr>
              <w:t>HDL</w:t>
            </w:r>
            <w:r>
              <w:rPr>
                <w:rFonts w:hint="eastAsia"/>
                <w:sz w:val="22"/>
              </w:rPr>
              <w:t>（　　　）</w:t>
            </w:r>
            <w:r>
              <w:rPr>
                <w:rFonts w:hint="eastAsia"/>
                <w:sz w:val="22"/>
              </w:rPr>
              <w:t>TG</w:t>
            </w:r>
            <w:r>
              <w:rPr>
                <w:rFonts w:hint="eastAsia"/>
                <w:sz w:val="22"/>
              </w:rPr>
              <w:t xml:space="preserve">（　　　）尿酸（　　　　）　</w:t>
            </w:r>
            <w:r>
              <w:rPr>
                <w:rFonts w:hint="eastAsia"/>
                <w:sz w:val="22"/>
              </w:rPr>
              <w:t>BUN</w:t>
            </w:r>
            <w:r>
              <w:rPr>
                <w:rFonts w:hint="eastAsia"/>
                <w:sz w:val="22"/>
              </w:rPr>
              <w:t>（　　　）　ｸﾚｱﾁﾆﾝ（　　　　）</w:t>
            </w:r>
          </w:p>
          <w:p w:rsidR="006F3EC6" w:rsidRDefault="006F3EC6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３．現在の服薬・注射・その他</w:t>
            </w:r>
          </w:p>
          <w:p w:rsidR="006F3EC6" w:rsidRDefault="006F3EC6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糖尿病の場合　　（食事療法のみ・経口剤・インスリン）</w:t>
            </w:r>
          </w:p>
          <w:p w:rsidR="006F3EC6" w:rsidRDefault="006F3EC6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その他（　　　　　　　　　　　　　　　　　　　　　）</w:t>
            </w:r>
          </w:p>
          <w:p w:rsidR="00FD6D00" w:rsidRDefault="006F3EC6" w:rsidP="00447E65">
            <w:pPr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４．飲酒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紹介医意向</w:t>
            </w:r>
            <w:r>
              <w:rPr>
                <w:rFonts w:hint="eastAsia"/>
                <w:sz w:val="22"/>
              </w:rPr>
              <w:t xml:space="preserve">)  </w:t>
            </w:r>
            <w:r>
              <w:rPr>
                <w:rFonts w:hint="eastAsia"/>
                <w:sz w:val="22"/>
              </w:rPr>
              <w:t xml:space="preserve">□禁酒　□適量ならよい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５．運動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紹介医意向</w:t>
            </w:r>
            <w:r>
              <w:rPr>
                <w:rFonts w:hint="eastAsia"/>
                <w:sz w:val="22"/>
              </w:rPr>
              <w:t xml:space="preserve">)  </w:t>
            </w:r>
            <w:r>
              <w:rPr>
                <w:rFonts w:hint="eastAsia"/>
                <w:sz w:val="22"/>
              </w:rPr>
              <w:t>□禁止･制限　□奨励</w:t>
            </w:r>
          </w:p>
        </w:tc>
      </w:tr>
      <w:tr w:rsidR="009105A7" w:rsidTr="00B154DF">
        <w:trPr>
          <w:trHeight w:val="510"/>
        </w:trPr>
        <w:tc>
          <w:tcPr>
            <w:tcW w:w="10478" w:type="dxa"/>
            <w:tcBorders>
              <w:top w:val="single" w:sz="18" w:space="0" w:color="auto"/>
            </w:tcBorders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傷病名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690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紹介目的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675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既往歴及び家族歴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827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症状経過及び検査結果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1072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治療経過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713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現在の処方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  <w:tr w:rsidR="009105A7" w:rsidTr="00B154DF">
        <w:trPr>
          <w:trHeight w:val="1258"/>
        </w:trPr>
        <w:tc>
          <w:tcPr>
            <w:tcW w:w="10478" w:type="dxa"/>
          </w:tcPr>
          <w:p w:rsidR="009105A7" w:rsidRDefault="009105A7" w:rsidP="00447E6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  <w:p w:rsidR="009105A7" w:rsidRDefault="009105A7" w:rsidP="00447E65">
            <w:pPr>
              <w:ind w:firstLineChars="100" w:firstLine="220"/>
              <w:rPr>
                <w:sz w:val="22"/>
              </w:rPr>
            </w:pPr>
          </w:p>
        </w:tc>
      </w:tr>
    </w:tbl>
    <w:p w:rsidR="009105A7" w:rsidRDefault="00CD55AB" w:rsidP="00CD55AB">
      <w:pPr>
        <w:pStyle w:val="a4"/>
        <w:ind w:firstLineChars="0" w:firstLine="0"/>
        <w:jc w:val="right"/>
      </w:pPr>
      <w:r w:rsidRPr="00CD55AB">
        <w:rPr>
          <w:rFonts w:hint="eastAsia"/>
          <w:sz w:val="10"/>
        </w:rPr>
        <w:t>R1</w:t>
      </w:r>
      <w:r w:rsidR="009105A7">
        <w:rPr>
          <w:rFonts w:hint="eastAsia"/>
        </w:rPr>
        <w:t>公立那賀病院</w:t>
      </w:r>
    </w:p>
    <w:sectPr w:rsidR="009105A7">
      <w:pgSz w:w="11906" w:h="16838"/>
      <w:pgMar w:top="360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DC" w:rsidRDefault="002871DC" w:rsidP="004C0DEB">
      <w:r>
        <w:separator/>
      </w:r>
    </w:p>
  </w:endnote>
  <w:endnote w:type="continuationSeparator" w:id="0">
    <w:p w:rsidR="002871DC" w:rsidRDefault="002871DC" w:rsidP="004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DC" w:rsidRDefault="002871DC" w:rsidP="004C0DEB">
      <w:r>
        <w:separator/>
      </w:r>
    </w:p>
  </w:footnote>
  <w:footnote w:type="continuationSeparator" w:id="0">
    <w:p w:rsidR="002871DC" w:rsidRDefault="002871DC" w:rsidP="004C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3D5"/>
    <w:multiLevelType w:val="hybridMultilevel"/>
    <w:tmpl w:val="D84A331E"/>
    <w:lvl w:ilvl="0" w:tplc="310A927A"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DC574E2"/>
    <w:multiLevelType w:val="hybridMultilevel"/>
    <w:tmpl w:val="3BEE74C0"/>
    <w:lvl w:ilvl="0" w:tplc="7F569FC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EC2EBD"/>
    <w:multiLevelType w:val="hybridMultilevel"/>
    <w:tmpl w:val="8A08F07A"/>
    <w:lvl w:ilvl="0" w:tplc="69E28262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83E3B2B"/>
    <w:multiLevelType w:val="hybridMultilevel"/>
    <w:tmpl w:val="2F4A902E"/>
    <w:lvl w:ilvl="0" w:tplc="6CB82FD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211377"/>
    <w:multiLevelType w:val="hybridMultilevel"/>
    <w:tmpl w:val="3E7C8490"/>
    <w:lvl w:ilvl="0" w:tplc="68E69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CF4650"/>
    <w:multiLevelType w:val="hybridMultilevel"/>
    <w:tmpl w:val="E70C7ACC"/>
    <w:lvl w:ilvl="0" w:tplc="E6F4A52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2DBC3F01"/>
    <w:multiLevelType w:val="hybridMultilevel"/>
    <w:tmpl w:val="B10A3D4A"/>
    <w:lvl w:ilvl="0" w:tplc="43FA5330"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2F6E3B"/>
    <w:multiLevelType w:val="hybridMultilevel"/>
    <w:tmpl w:val="1C9CCE94"/>
    <w:lvl w:ilvl="0" w:tplc="30ACB0E6">
      <w:start w:val="1"/>
      <w:numFmt w:val="decimal"/>
      <w:lvlText w:val="%1．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3DF93551"/>
    <w:multiLevelType w:val="hybridMultilevel"/>
    <w:tmpl w:val="1996D826"/>
    <w:lvl w:ilvl="0" w:tplc="07547E0C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9" w15:restartNumberingAfterBreak="0">
    <w:nsid w:val="4D336739"/>
    <w:multiLevelType w:val="hybridMultilevel"/>
    <w:tmpl w:val="E8FE0E3A"/>
    <w:lvl w:ilvl="0" w:tplc="618EE10A"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E5D708A"/>
    <w:multiLevelType w:val="hybridMultilevel"/>
    <w:tmpl w:val="0610D118"/>
    <w:lvl w:ilvl="0" w:tplc="71D202AE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1" w15:restartNumberingAfterBreak="0">
    <w:nsid w:val="6E6A328A"/>
    <w:multiLevelType w:val="hybridMultilevel"/>
    <w:tmpl w:val="D63C392C"/>
    <w:lvl w:ilvl="0" w:tplc="3A9A7220">
      <w:start w:val="18"/>
      <w:numFmt w:val="decimal"/>
      <w:lvlText w:val="%1"/>
      <w:lvlJc w:val="left"/>
      <w:pPr>
        <w:tabs>
          <w:tab w:val="num" w:pos="4860"/>
        </w:tabs>
        <w:ind w:left="4860" w:hanging="4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72B13640"/>
    <w:multiLevelType w:val="hybridMultilevel"/>
    <w:tmpl w:val="7BE0A2BA"/>
    <w:lvl w:ilvl="0" w:tplc="047AF98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8"/>
    <w:rsid w:val="00145D76"/>
    <w:rsid w:val="001E75B6"/>
    <w:rsid w:val="00212020"/>
    <w:rsid w:val="002605A3"/>
    <w:rsid w:val="002871DC"/>
    <w:rsid w:val="00296A50"/>
    <w:rsid w:val="003048D3"/>
    <w:rsid w:val="0040279A"/>
    <w:rsid w:val="00417CE8"/>
    <w:rsid w:val="00447E65"/>
    <w:rsid w:val="004C0DEB"/>
    <w:rsid w:val="00535CEC"/>
    <w:rsid w:val="005F3BF9"/>
    <w:rsid w:val="006F3EC6"/>
    <w:rsid w:val="007906E5"/>
    <w:rsid w:val="00811819"/>
    <w:rsid w:val="00844F97"/>
    <w:rsid w:val="008A1EED"/>
    <w:rsid w:val="009105A7"/>
    <w:rsid w:val="0095396E"/>
    <w:rsid w:val="0099380D"/>
    <w:rsid w:val="009942B3"/>
    <w:rsid w:val="00A83152"/>
    <w:rsid w:val="00AA6654"/>
    <w:rsid w:val="00B0011E"/>
    <w:rsid w:val="00B154DF"/>
    <w:rsid w:val="00C0798F"/>
    <w:rsid w:val="00CD55AB"/>
    <w:rsid w:val="00D11F2B"/>
    <w:rsid w:val="00DA520D"/>
    <w:rsid w:val="00E140EC"/>
    <w:rsid w:val="00E34A5A"/>
    <w:rsid w:val="00E879B8"/>
    <w:rsid w:val="00FD2A3A"/>
    <w:rsid w:val="00FD4386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CC93897-ACFC-41C9-ABD6-D559668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firstLineChars="3800" w:firstLine="9120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4C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0D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0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0DE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06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1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54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食事指導前調査</vt:lpstr>
      <vt:lpstr>食事指導前調査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食事指導前調査</dc:title>
  <dc:creator>公立　那賀病院</dc:creator>
  <cp:lastModifiedBy>WSD161</cp:lastModifiedBy>
  <cp:revision>2</cp:revision>
  <cp:lastPrinted>2019-07-10T05:29:00Z</cp:lastPrinted>
  <dcterms:created xsi:type="dcterms:W3CDTF">2020-12-03T06:11:00Z</dcterms:created>
  <dcterms:modified xsi:type="dcterms:W3CDTF">2020-12-03T06:11:00Z</dcterms:modified>
</cp:coreProperties>
</file>